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7D53" w:rsidRDefault="00C47D53">
      <w:pPr>
        <w:rPr>
          <w:b/>
          <w:u w:val="single"/>
        </w:rPr>
      </w:pPr>
    </w:p>
    <w:p w:rsidR="00731539" w:rsidRDefault="000C683B">
      <w:pPr>
        <w:rPr>
          <w:b/>
          <w:u w:val="single"/>
        </w:rPr>
      </w:pPr>
      <w:r>
        <w:rPr>
          <w:b/>
          <w:u w:val="single"/>
        </w:rPr>
        <w:t>Introduction</w:t>
      </w:r>
    </w:p>
    <w:p w:rsidR="000C683B" w:rsidRDefault="000C683B">
      <w:r>
        <w:t>These are the terms and conditions which will govern your use to the system on behalf of the individual Damson Restaurant with whom you are booking a table (referred to herein as “the restaurant”)</w:t>
      </w:r>
    </w:p>
    <w:p w:rsidR="000C683B" w:rsidRDefault="000C683B"/>
    <w:p w:rsidR="000C683B" w:rsidRDefault="000C683B">
      <w:r>
        <w:t>By using the system you are deemed to have accepted these terms and conditions of use (the “user terms”).</w:t>
      </w:r>
    </w:p>
    <w:p w:rsidR="000C683B" w:rsidRDefault="000C683B"/>
    <w:p w:rsidR="000C683B" w:rsidRDefault="000C683B">
      <w:r>
        <w:t xml:space="preserve">When you make an online booking at the restaurant you are entering into a direct contract with that restaurant. </w:t>
      </w:r>
    </w:p>
    <w:p w:rsidR="000C683B" w:rsidRDefault="000C683B"/>
    <w:p w:rsidR="000C683B" w:rsidRDefault="000C683B">
      <w:r>
        <w:t>All bookings are subject to the terms and cond</w:t>
      </w:r>
      <w:r w:rsidR="00BE4B2A">
        <w:t>itions below which</w:t>
      </w:r>
      <w:r>
        <w:t xml:space="preserve"> are non-negotiable. Please read these thoroughly before confirming a booking. </w:t>
      </w:r>
    </w:p>
    <w:p w:rsidR="000C683B" w:rsidRDefault="000C683B"/>
    <w:p w:rsidR="00A22AA6" w:rsidRDefault="00A22AA6">
      <w:pPr>
        <w:rPr>
          <w:b/>
          <w:u w:val="single"/>
        </w:rPr>
      </w:pPr>
      <w:r>
        <w:rPr>
          <w:b/>
          <w:u w:val="single"/>
        </w:rPr>
        <w:t>Reservations</w:t>
      </w:r>
    </w:p>
    <w:p w:rsidR="00A22AA6" w:rsidRDefault="006F1B99">
      <w:r>
        <w:t>Group bookings (8 or more) are not permitted to book online, however the restaurant is happy to take bookings of this size over the phone or in person.</w:t>
      </w:r>
    </w:p>
    <w:p w:rsidR="006F1B99" w:rsidRDefault="006F1B99"/>
    <w:p w:rsidR="006F1B99" w:rsidRDefault="006F1B99">
      <w:r>
        <w:t xml:space="preserve">Should you not be able to book a table at the time that you wish online, please call the restaurant as they may still have places available. Conversely the system will offer you the option to be added to a wait list – please note those doing so are not allocated a specific table by the system and the booking will only be confirmed when a member of the management has done to manually on the system as and when a table becomes available. When this is possible a member of the management team will contact you directly or send an email confirming your table and time of booking. Unless you have been contacted in this way, please do </w:t>
      </w:r>
      <w:r w:rsidR="00BE4B2A">
        <w:t xml:space="preserve">not </w:t>
      </w:r>
      <w:r>
        <w:t xml:space="preserve">assume you have a table. </w:t>
      </w:r>
    </w:p>
    <w:p w:rsidR="006F1B99" w:rsidRDefault="006F1B99"/>
    <w:p w:rsidR="006F1B99" w:rsidRDefault="00C1340A">
      <w:r>
        <w:t xml:space="preserve">Your booking confirmation will secure your table reservation for up to 15 minutes from the reservation time. Thereafter, your reservation will be treated as null and void. We will however try our upmost to provide you with an alternative table as soon as we can. If some of your guests are running more than 15 minutes late, then please inform the manager immediately so that alternative arrangements can be made to accommodate you as soon as we possibly can after your guests arrive. </w:t>
      </w:r>
    </w:p>
    <w:p w:rsidR="00C1340A" w:rsidRDefault="00C1340A"/>
    <w:p w:rsidR="00C1340A" w:rsidRDefault="00C1340A">
      <w:r>
        <w:t xml:space="preserve">We operate a maximum of 2 hours seating policy. During busy periods, this may be reduced at the </w:t>
      </w:r>
      <w:r w:rsidR="00BE4B2A">
        <w:t>manager’s</w:t>
      </w:r>
      <w:r>
        <w:t xml:space="preserve"> discretion. </w:t>
      </w:r>
      <w:r w:rsidR="00BE4B2A">
        <w:t xml:space="preserve">Likewise during quieter periods this may not be necessary. If you wish to have the table for longer than the 2 hours allocated, please call the restaurant to discuss the possibility. </w:t>
      </w:r>
    </w:p>
    <w:p w:rsidR="00C1340A" w:rsidRDefault="00C1340A"/>
    <w:p w:rsidR="00C1340A" w:rsidRDefault="00C1340A">
      <w:r>
        <w:t>The time of a reservation begins from the agreed reservation time and is regardless of the time of arrival. Please therefore ensure that you arrive in plenty of time. If you are a large group we suggest that all guests arrive at least 5 minutes before your reservation time. Failure to attend the restaurant at the reserved time will result in your deposit being treated as a “no-show” fee by the restaurant.</w:t>
      </w:r>
    </w:p>
    <w:p w:rsidR="00C1340A" w:rsidRDefault="00C1340A"/>
    <w:p w:rsidR="00C1340A" w:rsidRDefault="00C1340A">
      <w:r>
        <w:t>When the restaurant is busy, management reserve the right to seat you once the majority of your guests have arrived to minimise the risk of your party not being able to fi</w:t>
      </w:r>
      <w:r w:rsidR="00BE4B2A">
        <w:t>nish your meal within the allotted</w:t>
      </w:r>
      <w:r>
        <w:t xml:space="preserve"> time, and to ensure that service times for the other diners in the restaurant are not impacted. The manager cannot extend the time allocation during busy periods. </w:t>
      </w:r>
    </w:p>
    <w:p w:rsidR="006F1B99" w:rsidRPr="00A22AA6" w:rsidRDefault="006F1B99"/>
    <w:p w:rsidR="000C683B" w:rsidRDefault="00A22AA6">
      <w:pPr>
        <w:rPr>
          <w:b/>
          <w:u w:val="single"/>
        </w:rPr>
      </w:pPr>
      <w:r>
        <w:rPr>
          <w:b/>
          <w:u w:val="single"/>
        </w:rPr>
        <w:t>Deposits</w:t>
      </w:r>
    </w:p>
    <w:p w:rsidR="000C683B" w:rsidRDefault="000C683B"/>
    <w:p w:rsidR="000C683B" w:rsidRDefault="006F1B99">
      <w:r>
        <w:lastRenderedPageBreak/>
        <w:t>For parties of 8 or more</w:t>
      </w:r>
      <w:r w:rsidR="000C683B">
        <w:t xml:space="preserve"> a £5 per person holding deposit is required to confirm your booking; during the Christmas period this fee increases to £10 per person. Additionally the restaurant reserves the right increase the require deposit during any other busy periods. </w:t>
      </w:r>
    </w:p>
    <w:p w:rsidR="000C683B" w:rsidRDefault="000C683B"/>
    <w:p w:rsidR="000C683B" w:rsidRDefault="000C683B">
      <w:r>
        <w:t xml:space="preserve">Deposits are payable via credit or debit cards (either in person or over the phone), or with cash; whichever is most convenient for the customer. Please note no card details are kept on record and those paying over the phone do so at their own risk. We are unable to take payments over the phone without the postal address that the card is registered to. </w:t>
      </w:r>
    </w:p>
    <w:p w:rsidR="000C683B" w:rsidRDefault="000C683B"/>
    <w:p w:rsidR="00A22AA6" w:rsidRDefault="000C683B">
      <w:r>
        <w:t xml:space="preserve">The full amount must be paid within seven days of making the initial enquiry in order to confirm the table. During the Christmas period this time frame is subject to change and the </w:t>
      </w:r>
      <w:r w:rsidR="00A22AA6">
        <w:t>manager’s</w:t>
      </w:r>
      <w:r>
        <w:t xml:space="preserve"> discretion. </w:t>
      </w:r>
    </w:p>
    <w:p w:rsidR="00A22AA6" w:rsidRDefault="00A22AA6">
      <w:r>
        <w:t>At any point, should we receive a second enquiry for the date of your provisional boking, you may be asked to settle the outstanding deposit within 48 hours. Failure to do so will result in the space being released to the second party. As above, this time frame is subject to change during the Christmas Period at the manager’s discretion.</w:t>
      </w:r>
    </w:p>
    <w:p w:rsidR="00A22AA6" w:rsidRDefault="00A22AA6"/>
    <w:p w:rsidR="00A22AA6" w:rsidRDefault="00A22AA6">
      <w:r>
        <w:t xml:space="preserve">On the day of your booking, deposits are deducted from your final bill on account of the number of people in attendance. </w:t>
      </w:r>
    </w:p>
    <w:p w:rsidR="00A22AA6" w:rsidRDefault="00A22AA6">
      <w:pPr>
        <w:rPr>
          <w:b/>
          <w:u w:val="single"/>
        </w:rPr>
      </w:pPr>
    </w:p>
    <w:p w:rsidR="00A22AA6" w:rsidRDefault="00A22AA6">
      <w:pPr>
        <w:rPr>
          <w:b/>
          <w:u w:val="single"/>
        </w:rPr>
      </w:pPr>
      <w:r>
        <w:rPr>
          <w:b/>
          <w:u w:val="single"/>
        </w:rPr>
        <w:t>Confirmation</w:t>
      </w:r>
    </w:p>
    <w:p w:rsidR="00A22AA6" w:rsidRDefault="00A22AA6">
      <w:r>
        <w:t xml:space="preserve">When you use the online system to place a booking at the restaurant you are making an offer to the individual restaurant to accept </w:t>
      </w:r>
      <w:proofErr w:type="gramStart"/>
      <w:r>
        <w:t>your</w:t>
      </w:r>
      <w:proofErr w:type="gramEnd"/>
      <w:r>
        <w:t xml:space="preserve"> booking. Your booking is not complete and legally binding on the restaurant until such time as you have received a confirmatory email from the system accepting your booking details, AND you have paid the necessary deposit where applicable. </w:t>
      </w:r>
    </w:p>
    <w:p w:rsidR="00A22AA6" w:rsidRDefault="00A22AA6"/>
    <w:p w:rsidR="00A22AA6" w:rsidRDefault="006F1B99">
      <w:r>
        <w:t>In or</w:t>
      </w:r>
      <w:r w:rsidR="00D975C5">
        <w:t>d</w:t>
      </w:r>
      <w:r>
        <w:t xml:space="preserve">er to make any reservation using our Service you must have the legal capacity to do so and you must accept financial responsibility for all transactions made under your name. You must make sure that all information you provide us is true and accurate. Booking a table at the restaurant means that you have to pay the restaurant, usually at the end of your meal. Damson management reserve the right to require customers to pay for their meal before being seated. </w:t>
      </w:r>
    </w:p>
    <w:p w:rsidR="006F1B99" w:rsidRDefault="006F1B99"/>
    <w:p w:rsidR="006F1B99" w:rsidRDefault="006F1B99">
      <w:r>
        <w:t xml:space="preserve">For reservation made during busy periods, namely weekends and during Christmas, the restaurant will send out a reminder email which will detail the particulars of your booking. The email contains information on the different ways that you can either confirm or cancel the booking. The management reserves the right to cancel any reservations that have not been confirmed following the release of the booking reminder email. </w:t>
      </w:r>
    </w:p>
    <w:p w:rsidR="006F1B99" w:rsidRDefault="006F1B99"/>
    <w:p w:rsidR="00AF1594" w:rsidRDefault="00AF1594">
      <w:pPr>
        <w:rPr>
          <w:b/>
          <w:u w:val="single"/>
        </w:rPr>
      </w:pPr>
      <w:r>
        <w:rPr>
          <w:b/>
          <w:u w:val="single"/>
        </w:rPr>
        <w:t>Cancellations and Refunds</w:t>
      </w:r>
    </w:p>
    <w:p w:rsidR="00AF1594" w:rsidRDefault="00AF1594">
      <w:r>
        <w:t>In the event of a cancelation, the length of notice given will denote how much deposit, if any is refunded:</w:t>
      </w:r>
    </w:p>
    <w:p w:rsidR="00AF1594" w:rsidRDefault="00AF1594">
      <w:r>
        <w:tab/>
        <w:t>14+ days prior to reservation</w:t>
      </w:r>
      <w:r>
        <w:tab/>
      </w:r>
      <w:r>
        <w:tab/>
        <w:t>100% of the deposit paid will be refunded</w:t>
      </w:r>
    </w:p>
    <w:p w:rsidR="00AF1594" w:rsidRDefault="00AF1594">
      <w:r>
        <w:tab/>
        <w:t>7-14 days prior to reservation</w:t>
      </w:r>
      <w:r>
        <w:tab/>
      </w:r>
      <w:r>
        <w:tab/>
        <w:t>50% of the deposit paid will be refunded</w:t>
      </w:r>
    </w:p>
    <w:p w:rsidR="00AF1594" w:rsidRDefault="00AF1594"/>
    <w:p w:rsidR="00AF1594" w:rsidRDefault="00AF1594">
      <w:r>
        <w:t xml:space="preserve">Deposits are </w:t>
      </w:r>
      <w:r>
        <w:rPr>
          <w:b/>
        </w:rPr>
        <w:t>non-refundable</w:t>
      </w:r>
      <w:r>
        <w:t xml:space="preserve"> should you cancel </w:t>
      </w:r>
      <w:r>
        <w:rPr>
          <w:b/>
        </w:rPr>
        <w:t>or</w:t>
      </w:r>
      <w:r>
        <w:t xml:space="preserve"> move the date of a confirmed booking less than 7 days prior to the function. Additionally, should you cancel a confirmed booking with less than 24 hours’ notice we reserve the right to keep the deposit and full charge for the chosen menu based on the number of guests anticipated. </w:t>
      </w:r>
    </w:p>
    <w:p w:rsidR="00AF1594" w:rsidRDefault="00AF1594"/>
    <w:p w:rsidR="00AF1594" w:rsidRDefault="00AF1594">
      <w:r>
        <w:t xml:space="preserve">Deposits are payable per person and cannot be used in part payment of the total bill where guests in the group do not attend. Failure to confirm a sizeable reduction in party size with less than 24 hours’ notice will result in the restaurant withholding the deposits of those not attending and the original </w:t>
      </w:r>
      <w:r>
        <w:lastRenderedPageBreak/>
        <w:t>number of guests that were booked will be charged for the menu selected; this will be at the managers’ discretion.</w:t>
      </w:r>
    </w:p>
    <w:p w:rsidR="00AF1594" w:rsidRDefault="00AF1594"/>
    <w:p w:rsidR="00AF1594" w:rsidRDefault="00AF1594">
      <w:pPr>
        <w:rPr>
          <w:b/>
          <w:u w:val="single"/>
        </w:rPr>
      </w:pPr>
      <w:r>
        <w:rPr>
          <w:b/>
          <w:u w:val="single"/>
        </w:rPr>
        <w:t>Menus and Drinks</w:t>
      </w:r>
    </w:p>
    <w:p w:rsidR="00AF1594" w:rsidRDefault="00AF1594">
      <w:r>
        <w:t xml:space="preserve">Upon making your reservation, depending on the size of your group you will be advised on the different menu options available to you and whether or not we require you to pre-order your menu choices. During Christmas period, parties of 12 or more dining after 6.30pm are required to select their food from our Christmas Party Menu. </w:t>
      </w:r>
    </w:p>
    <w:p w:rsidR="00AF1594" w:rsidRDefault="00AF1594"/>
    <w:p w:rsidR="00AF1594" w:rsidRDefault="00AF1594">
      <w:r>
        <w:t xml:space="preserve">Parties that have been asked to pre-order their menu choices must do so no later than 7 days before their reservation; Damson will provide a pre-order form tailored to your specific menu choices to make this process as easy as possible. Please note </w:t>
      </w:r>
      <w:r>
        <w:rPr>
          <w:b/>
        </w:rPr>
        <w:t>ALL</w:t>
      </w:r>
      <w:r>
        <w:t xml:space="preserve"> pre-orders must be returned to the events team on spreadsheet that we provide. </w:t>
      </w:r>
    </w:p>
    <w:p w:rsidR="008551E4" w:rsidRDefault="008551E4"/>
    <w:p w:rsidR="008551E4" w:rsidRDefault="008551E4">
      <w:r>
        <w:t xml:space="preserve">During busy periods, Damson reserves the right to ask smaller parties (between 8 and 12 guests) to pre-order their food using the same system above. </w:t>
      </w:r>
    </w:p>
    <w:p w:rsidR="008551E4" w:rsidRDefault="008551E4"/>
    <w:p w:rsidR="008551E4" w:rsidRDefault="008551E4">
      <w:r>
        <w:t xml:space="preserve">Failure to notify the restaurant of any cancellations of pre-ordered food less than 24 hours prior to a reservation will result in the party being charged in full for the meal. </w:t>
      </w:r>
    </w:p>
    <w:p w:rsidR="008551E4" w:rsidRDefault="008551E4"/>
    <w:p w:rsidR="008551E4" w:rsidRDefault="008551E4">
      <w:r>
        <w:t xml:space="preserve">It is the responsibility of the customer to notify Damson of any particular special dietary requirements or allergies upon making the reservation. Should we not be informed in advance and a problem comes to light during a meal, Damson will try to rectify the situation and provide an alternative dish at their earliest convenience, however you will be charged for the additional dish. </w:t>
      </w:r>
    </w:p>
    <w:p w:rsidR="008551E4" w:rsidRDefault="008551E4"/>
    <w:p w:rsidR="008551E4" w:rsidRDefault="008551E4">
      <w:r>
        <w:t xml:space="preserve">Our dishes are designed using seasonal ingredients and therefore change on a regular basis. We reserve the right to change elements or whole dishes from both menus as and when required. </w:t>
      </w:r>
    </w:p>
    <w:p w:rsidR="008551E4" w:rsidRDefault="008551E4"/>
    <w:p w:rsidR="008551E4" w:rsidRDefault="008551E4">
      <w:r>
        <w:t xml:space="preserve">The restaurant has a comprehensive allergens sheet for all dishes that we serve which detail the presence of any allergens in each dish and whether or not the dish is suitable for certain dietary requirements. As above it is the responsibility of the diner to inform the restaurant of any intolerance, allergy or dietary requirements in advance of their booking. </w:t>
      </w:r>
    </w:p>
    <w:p w:rsidR="008551E4" w:rsidRDefault="008551E4"/>
    <w:p w:rsidR="008551E4" w:rsidRDefault="008551E4">
      <w:r>
        <w:t xml:space="preserve">The manager and chef will try to accommodate any reasonable special request but please note that all dishes are prepared in areas where allergenic ingredients are present, as such we cannot guarantee that dishes are 100% free of these ingredients. </w:t>
      </w:r>
    </w:p>
    <w:p w:rsidR="008551E4" w:rsidRDefault="008551E4"/>
    <w:p w:rsidR="008551E4" w:rsidRDefault="008551E4">
      <w:r>
        <w:t xml:space="preserve">We do not serve Halal meat in our restaurant at present. It may be, on occasion, be possible to order in certain Halal meat, however this is at the </w:t>
      </w:r>
      <w:r w:rsidR="00D975C5">
        <w:t>chef’s</w:t>
      </w:r>
      <w:r>
        <w:t xml:space="preserve"> discretion and would require a deposit to do so. </w:t>
      </w:r>
    </w:p>
    <w:p w:rsidR="008551E4" w:rsidRDefault="008551E4"/>
    <w:p w:rsidR="008551E4" w:rsidRDefault="008551E4">
      <w:pPr>
        <w:rPr>
          <w:b/>
          <w:u w:val="single"/>
        </w:rPr>
      </w:pPr>
      <w:r>
        <w:rPr>
          <w:b/>
          <w:u w:val="single"/>
        </w:rPr>
        <w:t>Bill Settlement</w:t>
      </w:r>
    </w:p>
    <w:p w:rsidR="008551E4" w:rsidRDefault="00C47D53">
      <w:r>
        <w:t xml:space="preserve">We do not offer customer accounts, nor do we offer company invoicing. All outstanding balances must be settled in full either in advance of the booking (for larger bookings) or on the day of the event. We accept all major credit cards and cash. Please note we do not accept cheque as a method of payment. </w:t>
      </w:r>
    </w:p>
    <w:p w:rsidR="00C47D53" w:rsidRDefault="00C47D53"/>
    <w:p w:rsidR="00C47D53" w:rsidRDefault="00C47D53">
      <w:r>
        <w:t xml:space="preserve">Upon payment of a tables final bill Damson reserves the right to decline a request to split the bill. All final bills are itemised and therefore are the responsibility of the customer to split individually amongst guests should they wish to do so. </w:t>
      </w:r>
    </w:p>
    <w:p w:rsidR="00C47D53" w:rsidRDefault="00C47D53"/>
    <w:p w:rsidR="00C47D53" w:rsidRDefault="00C47D53">
      <w:pPr>
        <w:rPr>
          <w:b/>
          <w:u w:val="single"/>
        </w:rPr>
      </w:pPr>
      <w:r>
        <w:rPr>
          <w:b/>
          <w:u w:val="single"/>
        </w:rPr>
        <w:t>Service charges</w:t>
      </w:r>
    </w:p>
    <w:p w:rsidR="00C47D53" w:rsidRDefault="00C47D53">
      <w:r>
        <w:lastRenderedPageBreak/>
        <w:t>A discretionary service charge of 10% may be added to all food and drink</w:t>
      </w:r>
      <w:r w:rsidR="00D975C5">
        <w:t xml:space="preserve"> bills relating to parties </w:t>
      </w:r>
      <w:proofErr w:type="gramStart"/>
      <w:r w:rsidR="00D975C5">
        <w:t xml:space="preserve">of </w:t>
      </w:r>
      <w:r>
        <w:t xml:space="preserve"> or</w:t>
      </w:r>
      <w:proofErr w:type="gramEnd"/>
      <w:r>
        <w:t xml:space="preserve"> more persons. Please check with your server as to whether this has been added. </w:t>
      </w:r>
    </w:p>
    <w:p w:rsidR="00C47D53" w:rsidRDefault="00C47D53"/>
    <w:p w:rsidR="00C47D53" w:rsidRDefault="00C47D53">
      <w:r>
        <w:t xml:space="preserve">All tips are shared amongst all staff, both front and back of house. </w:t>
      </w:r>
    </w:p>
    <w:p w:rsidR="00C47D53" w:rsidRDefault="00C47D53">
      <w:r>
        <w:t xml:space="preserve">The restaurant reserves the right to add a service charge on other occasions, this will be at the </w:t>
      </w:r>
      <w:r w:rsidR="00D975C5">
        <w:t>manager’s</w:t>
      </w:r>
      <w:r>
        <w:t xml:space="preserve"> discretion. </w:t>
      </w:r>
    </w:p>
    <w:p w:rsidR="00C47D53" w:rsidRDefault="00C47D53"/>
    <w:p w:rsidR="00C47D53" w:rsidRDefault="00C47D53">
      <w:pPr>
        <w:rPr>
          <w:b/>
          <w:u w:val="single"/>
        </w:rPr>
      </w:pPr>
      <w:r>
        <w:rPr>
          <w:b/>
          <w:u w:val="single"/>
        </w:rPr>
        <w:t>Loss and Damage</w:t>
      </w:r>
    </w:p>
    <w:p w:rsidR="00C47D53" w:rsidRDefault="00C47D53">
      <w:r>
        <w:t xml:space="preserve">Damson restaurant accepts no responsibility of the loss or damage to any items left in its care. All items are left entirely at the </w:t>
      </w:r>
      <w:bookmarkStart w:id="0" w:name="_GoBack"/>
      <w:bookmarkEnd w:id="0"/>
      <w:r w:rsidR="00D975C5">
        <w:t>owner’s</w:t>
      </w:r>
      <w:r>
        <w:t xml:space="preserve"> risk. </w:t>
      </w:r>
    </w:p>
    <w:p w:rsidR="00C47D53" w:rsidRDefault="00C47D53"/>
    <w:p w:rsidR="00C47D53" w:rsidRDefault="00C47D53">
      <w:pPr>
        <w:rPr>
          <w:b/>
          <w:u w:val="single"/>
        </w:rPr>
      </w:pPr>
      <w:r>
        <w:rPr>
          <w:b/>
          <w:u w:val="single"/>
        </w:rPr>
        <w:t>Additional Terms</w:t>
      </w:r>
    </w:p>
    <w:p w:rsidR="00C47D53" w:rsidRPr="00C47D53" w:rsidRDefault="00C47D53">
      <w:r>
        <w:t xml:space="preserve">In addition to these User terms, your use of the restaurant and other services and products provided by the restaurants, may also be subject to additional terms and conditions applied by the restaurant from time to time. Those terms will be in addition to, and therefore not a replacement for, these user terms. Please ensure that you read such additional terms and conditions. </w:t>
      </w:r>
    </w:p>
    <w:sectPr w:rsidR="00C47D53" w:rsidRPr="00C47D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83B"/>
    <w:rsid w:val="000C683B"/>
    <w:rsid w:val="006F1B99"/>
    <w:rsid w:val="00731539"/>
    <w:rsid w:val="008551E4"/>
    <w:rsid w:val="00A22AA6"/>
    <w:rsid w:val="00AF1594"/>
    <w:rsid w:val="00BE4B2A"/>
    <w:rsid w:val="00C1340A"/>
    <w:rsid w:val="00C47D53"/>
    <w:rsid w:val="00D22F77"/>
    <w:rsid w:val="00D97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6D81EE-A6C4-4173-8080-65FDA589F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7D5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D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1574</Words>
  <Characters>8972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Damson</dc:creator>
  <cp:keywords/>
  <dc:description/>
  <cp:lastModifiedBy>Alex</cp:lastModifiedBy>
  <cp:revision>4</cp:revision>
  <cp:lastPrinted>2015-01-09T16:28:00Z</cp:lastPrinted>
  <dcterms:created xsi:type="dcterms:W3CDTF">2015-01-15T10:12:00Z</dcterms:created>
  <dcterms:modified xsi:type="dcterms:W3CDTF">2015-01-15T10:26:00Z</dcterms:modified>
</cp:coreProperties>
</file>